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"/>
        <w:gridCol w:w="567"/>
        <w:gridCol w:w="4536"/>
        <w:gridCol w:w="567"/>
        <w:gridCol w:w="567"/>
      </w:tblGrid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Achillea filipendula ’Coronation Gold’ - mörkgul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Aster  divaricatus 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Achillea millefolium ‘Lilac Beauty’ - rosalila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Astilbe  arendsii ’Brautschleier’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Achillea  millefolium ’Paprika’ - 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Astilbe  arendsii ’Cattleya’ - 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Achillea millefolium ’Tutti Frutti Pink Grapefruit’ - 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Astilbe  arendsii ‘Chocolate Shogun’ - 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Achillea  millefolium ’Walter Funcke’ – orangeröd/gul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Astilbe  arendsii ’Fanal’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mörkröd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3763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Achillea  ptarmica ’Boule de Neige’ - vit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Aatilbe  arendsii ‘Ro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k and Roll’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7445A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Aconitum  napellus - mörkt blåviolett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Astilbe  arendsii ‘Zuster Theresa’ - ljusrosa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7445A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Aconitum  napellus ’Album’-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Astilbe  chinensis ’Pumila’ - lilarosa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5B3E77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Actaea racemosa –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Astilbe  chinensis ‘Vision in Purple’ - mörkrosa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5B3E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Actaea simplex ‘Brunett’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Astilbe  chinensis taquetii ‘Purpurkerze’ - mörkt rödviolett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5B3E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Actaea simplex ‘Pink Spike’ - ljusrosa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Astilbe  japonica ’Rheinland’ - 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Agastache hybrid ‘Blue Boa’ - 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Astilbe Japonica ‘Washington’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Agastache mex ‘Red Fortune’ - mörkrosa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Astilboides  tabularis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Agastache  rugosa ‘Black Adder’ - blåviolett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Astrantia major - ljusrosa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Ajuga  reptans ‘Black Scallop’-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mörka små</w:t>
            </w:r>
            <w:r>
              <w:rPr>
                <w:rFonts w:ascii="Arial" w:hAnsi="Arial" w:cs="Arial"/>
                <w:sz w:val="16"/>
                <w:szCs w:val="16"/>
              </w:rPr>
              <w:t xml:space="preserve"> blad,blå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blad,blå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Astrantia  major ’Moulin Rouge’ - mörkröd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Ajuga  reptans ’Braunherz’ - blåviolett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Astrantia  major ’Roma’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ficifolia - blandade färger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Astrantia major ’Ruby Cloud’ - mörkröd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’Mars Magic’ - 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Astrantia major ’Snowstar’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’Nigra’ - svartröd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</w:t>
            </w:r>
            <w:r>
              <w:rPr>
                <w:rFonts w:ascii="Arial" w:hAnsi="Arial" w:cs="Arial"/>
                <w:sz w:val="16"/>
                <w:szCs w:val="16"/>
              </w:rPr>
              <w:t xml:space="preserve">trantia  major ’Star of Beauty’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mörkröd vit mitt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 Pleniflora - gul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Bellis  perennis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 Pleniflora - rosa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Bellis  perennis ’Alba’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 Pleniflora - röd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Bellis  perennis ’Purpurmantel’ 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Alcea  rosea  Pleniflora - vit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Bergenia ’Bressingham, White’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Alchemilla  alpina - gulgrön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Bergenia ’Ouverture’ - mörkröd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Alchemilla epipsila - gulgrön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Bergenia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 ’Rotblum’ - 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Alchemilla  erythropoda - gulgrön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Brunnera  macrophylla – grönbladig, blå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Alchemilla  mollis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gröngul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Brunnera macrophylla ’Alexander’s Great’ – blå,stora blad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Anaphalis  triplinervis ’Sommerschnee’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Brunnera  mac</w:t>
            </w:r>
            <w:r>
              <w:rPr>
                <w:rFonts w:ascii="Arial" w:hAnsi="Arial" w:cs="Arial"/>
                <w:sz w:val="16"/>
                <w:szCs w:val="16"/>
              </w:rPr>
              <w:t xml:space="preserve">rophylla ’Betty Bowring’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grönbladig,vit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hybrida ’Honorine Jobert’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Brun</w:t>
            </w:r>
            <w:r>
              <w:rPr>
                <w:rFonts w:ascii="Arial" w:hAnsi="Arial" w:cs="Arial"/>
                <w:sz w:val="16"/>
                <w:szCs w:val="16"/>
              </w:rPr>
              <w:t xml:space="preserve">nera  macrophylla ’Jack Frost’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silvriga blad,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hybrida ’Königin Charlotte’ - ljusrosa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Brunner</w:t>
            </w:r>
            <w:r>
              <w:rPr>
                <w:rFonts w:ascii="Arial" w:hAnsi="Arial" w:cs="Arial"/>
                <w:sz w:val="16"/>
                <w:szCs w:val="16"/>
              </w:rPr>
              <w:t xml:space="preserve">a  macrophylla ’Looking Glass’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silvriga blad,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hybrida ’Margarete’– rosaröd,halvfylld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Brunnera  macrophylla  ’Mr. Morse’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silvrigablad, vit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hybrida ’Serenad’ - ljust purpurrosa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Brunnera  Variegata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brokbladig, blå,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Anemone  hybrida ’Whirlwind’ – vit,halvfylld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Calamintha  nepeta  nepeta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ljusviolet    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Anemone  hybrida ’Wild Swan’–vit/ blåviolett </w:t>
            </w:r>
          </w:p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baksida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Calamintha  nepeta ‘White Cloud’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Anemone leveillei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Campanula  carpatica ‘Blaue Clips’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Anemone  multifida ’Major’ - vit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Campanula  carpatica ‘Weisse Clips’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multifida ’Rubra’ - rödviolett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Campanula  glomerata ‘Acaulis’ -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Anemone  sylvestris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Campanula  glomerata ‘Alba’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Antennaria  dioica ’Rubra’  - mörkröd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Campanula  persifolia ’Alba’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Aquilegia buegerianar ‘Calimero’ – violet/gul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Campanula  persifolia ‘Telham Beauty’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Aquilegia  chrysantha ‘Yellow Queen’ - gul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Campanula  portenschlagiana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Aquilegia  coltorum ‘Blue Star’ - blå/vit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Cerastium  tomentosum ’Silver Stone’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Aquilegia  coltorum ‘Red Hobbit’ - röd/vit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Chelone  obliqua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purpurrosa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Aquilegia  coltorum ‘Kristall’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Chelone  obliqua ’Alba’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Aquilegia  flabellata ’Ministar</w:t>
            </w:r>
            <w:r w:rsidRPr="00190AC3">
              <w:rPr>
                <w:rFonts w:ascii="Arial" w:hAnsi="Arial" w:cs="Arial"/>
                <w:sz w:val="16"/>
                <w:szCs w:val="16"/>
              </w:rPr>
              <w:t>- blåviolett/vit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Cirsium rivulare ’Atropurpureum’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Aquilegia  vulg.’Black Barlow’ - svartviolett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1375B7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Corydalis  elata omeiana </w:t>
            </w:r>
            <w:r w:rsidR="001375B7"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Aquilegia  vulg.’Blue Barlow’ - mörkt blåviolett,fylld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1375B7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Darmera  </w:t>
            </w:r>
            <w:r w:rsidR="00783BD1">
              <w:rPr>
                <w:rFonts w:ascii="Arial" w:hAnsi="Arial" w:cs="Arial"/>
                <w:sz w:val="16"/>
                <w:szCs w:val="16"/>
              </w:rPr>
              <w:t xml:space="preserve">peltata - </w:t>
            </w:r>
            <w:r w:rsidR="00783BD1" w:rsidRPr="00190AC3">
              <w:rPr>
                <w:rFonts w:ascii="Arial" w:hAnsi="Arial" w:cs="Arial"/>
                <w:sz w:val="16"/>
                <w:szCs w:val="16"/>
              </w:rPr>
              <w:t xml:space="preserve"> ljusrosa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Aquilegia  vulg.’Nora Barlow’ - röd/vit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Delphinium grandiflorum ‘Blauer Zwerg’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Aquilegia  vulg.’Ruby Port’ – mörkröd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Magic F- Ijusblå/vit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Aquilegia  vulg.’White Barlow’ – vit fylld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Delphinium Magic F- mörkviolett/</w:t>
            </w:r>
            <w:r w:rsidR="001375B7">
              <w:rPr>
                <w:rFonts w:ascii="Arial" w:hAnsi="Arial" w:cs="Arial"/>
                <w:sz w:val="16"/>
                <w:szCs w:val="16"/>
              </w:rPr>
              <w:t>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Armeria  maritima ’Alba’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Magic F-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Armeria  maritima ’Rubrifolia’ - mörkrosa 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Magic F-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Artemisia ’Powis Castle’flikiga silvergrå blad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Pacific G.’Astolata’ 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Artemisia  ludoviciana ’Silver Queen’ - silvergrått </w:t>
            </w:r>
          </w:p>
          <w:p w:rsidR="00783BD1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bl.v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Delphinium Pacific </w:t>
            </w:r>
            <w:r w:rsidRPr="00190AC3">
              <w:rPr>
                <w:rFonts w:ascii="Arial" w:hAnsi="Arial" w:cs="Arial"/>
                <w:sz w:val="16"/>
                <w:szCs w:val="16"/>
              </w:rPr>
              <w:t>G.</w:t>
            </w:r>
            <w:r w:rsidR="001375B7">
              <w:rPr>
                <w:rFonts w:ascii="Arial" w:hAnsi="Arial" w:cs="Arial"/>
                <w:sz w:val="16"/>
                <w:szCs w:val="16"/>
              </w:rPr>
              <w:t>’Black Knight’-mörkviolett/svart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PacificG.’BlacKnigmörkviolett/svarm.violett/svart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89675D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Artemisia  ludoviciana ’Valerie</w:t>
            </w:r>
            <w:r w:rsidR="00783BD1">
              <w:rPr>
                <w:rFonts w:ascii="Arial" w:hAnsi="Arial" w:cs="Arial"/>
                <w:sz w:val="16"/>
                <w:szCs w:val="16"/>
              </w:rPr>
              <w:t xml:space="preserve"> Finnis’ silvergrått bl.verk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Pacific G.’Galahad’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Artemisia  schmidtiana’Nana’ - silvergrått bladverk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Delphinium Pacific G.’Summer Skies’ - Ijusblå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Aruncus  aethusifolius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elphinium Higl. ’Bluberry Pie’ -  blålila/grön,fyll</w:t>
            </w:r>
            <w:r w:rsidRPr="00190AC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Aruncus  aethusifolius ’Elegance’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Delphinium Higl. ’Cha-Cha’ – ljuslila,fylld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Aruncus dioicus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Delphinium Higl. ’Flamenco’ -  purpurrosa,fylld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E76A71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Asarum  europaeum</w:t>
            </w:r>
          </w:p>
        </w:tc>
        <w:tc>
          <w:tcPr>
            <w:tcW w:w="567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Delphinium Higl. ’Sweet Sensation’ - ljusviolett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med blå knt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lastRenderedPageBreak/>
              <w:t>Dianthus  barbatus - bl. färger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’Sweet Heidy’ - rosaviolett vitt öga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Dianthus  barbatus ’Nigrecens’ – mörkt rödsvart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 macrorrhizum -.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Dianthus  deltoides ’Albiflorus’ - vit</w:t>
            </w: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macrorrhizum ’Ingversens Var’-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Dianthus  deltoides ’Brillant’ - mörkröd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</w:t>
            </w:r>
            <w:r>
              <w:rPr>
                <w:rFonts w:ascii="Arial" w:hAnsi="Arial" w:cs="Arial"/>
                <w:sz w:val="16"/>
                <w:szCs w:val="16"/>
              </w:rPr>
              <w:t>um  macrorrhiz</w:t>
            </w:r>
            <w:r w:rsidRPr="00190AC3">
              <w:rPr>
                <w:rFonts w:ascii="Arial" w:hAnsi="Arial" w:cs="Arial"/>
                <w:sz w:val="16"/>
                <w:szCs w:val="16"/>
              </w:rPr>
              <w:t>um ’Jördis’ 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Dianthus  Grat.’Bombardier’ - röd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macrorrhizum ’Spessart Weiss’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Dianthus  Grat.’Feuerhexe’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magnificum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Dicentra  formosa ’Aurora’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 magnificum ’Blue Blood’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Dicentra  formosa ’Luxuriant’ - 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 magnificum ’Turco’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Dodecatheon meadia 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 nodosum ’Clos du Coudray’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’Alba’ – vit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 nodosum ‘Silverwood’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’Aloha’ - ljusgul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Geranium  oxonianum ‘Katherine Adele’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Echinacea ’Delicious Nougat’ -  vit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 oxonianum ‘Rose Clair’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’Fatal Attraction’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oxonianum ‘Walter’s Gift’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‘Green Envy’ - grön/rosa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 phaeum ‘Album’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‘Green Jewel’ - grön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</w:t>
            </w:r>
            <w:r>
              <w:rPr>
                <w:rFonts w:ascii="Arial" w:hAnsi="Arial" w:cs="Arial"/>
                <w:sz w:val="16"/>
                <w:szCs w:val="16"/>
              </w:rPr>
              <w:t>anium  pratence ’Summer Skies’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ljusblå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’Hot Summer’ - orangegul/röd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renardii - vit/violetta ådror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‘Little Magnus’ - purpurrosa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Geranium  renardii ’Philippe Vapelle’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violett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’Magnus’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renardii ’Terre Franche’ – violett mörka ådror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’Marmelade’ – orange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’Album’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 pallida - glesa kronblad,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’Apfelblute’ - ljusrosa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’Pink Tip’ - ljusrosa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 sanguneum ’Dilys’ - rosa med mörka ådror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’Pow Wow White’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’Elke’ - mörkrosa/vit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’Pow Wow Wild Berry’ - djuprosa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’Max Frei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’Prima Cinnamon’ – röd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’Pink Po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90AC3">
              <w:rPr>
                <w:rFonts w:ascii="Arial" w:hAnsi="Arial" w:cs="Arial"/>
                <w:sz w:val="16"/>
                <w:szCs w:val="16"/>
              </w:rPr>
              <w:t>ffe’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Echinacea ’Sweet Meadow Mama’ - rosaröd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sanguineum ’Tiny Monster’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Echinacea ’Tangerine Dream’ - orange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</w:t>
            </w:r>
            <w:r>
              <w:rPr>
                <w:rFonts w:ascii="Arial" w:hAnsi="Arial" w:cs="Arial"/>
                <w:sz w:val="16"/>
                <w:szCs w:val="16"/>
              </w:rPr>
              <w:t xml:space="preserve">  wallichianum ’Pink Penny’-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rosa rosa/mörkrosa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‘Vintage Wine’ - mörkt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tabs>
                <w:tab w:val="right" w:pos="357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wlassovianum - mörkviolett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Echinacea ‘Virgin’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Geum coccineum ‘Borisii’ - oranger</w:t>
            </w:r>
            <w:r w:rsidRPr="00190AC3">
              <w:rPr>
                <w:rFonts w:ascii="Arial" w:hAnsi="Arial" w:cs="Arial"/>
                <w:sz w:val="16"/>
                <w:szCs w:val="16"/>
              </w:rPr>
              <w:t>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Echinops bannaticus ‘Taplow Blue’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Geum ’Mai Tai’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apricos rosa,halvfylld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Echinops bannaticus ‘Veitchs Blue’ - mörkt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eum rivale ‘Flames of Passion’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mörkt rosaröd,halvfylld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Epimedium  rubrum - 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Geum rivale ‘Leonaros Variety’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Epimedium youngianum ’Yenomoto’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Gillenia trifoliata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Eryngium  alpinum ’Big Blue’ -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Gypsophila paniculata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Eryngium  planum ’Blaukappe’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Helenium  Autumnale ’Moerheim Beauty’ - rödbrun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Eupatorium  maculatum ‘Atropurpureum’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Helenium  Autumnale ‘Rubinzwerg’ - 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Eupatorium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maculatum ’Baby Joe’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Helenium  Autumnale ‘Ruby Tuesday’ - mörkröd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Euphorbia charalias ’Silver Edge’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Heliopsis  ’Rolands’.- gul halvfylld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Euphorbia cyparissias - gulgrön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Hemerocallis citrina - ljusgul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Euphorbia  polychroma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Hemerocallis ‘Christmas Is - röd/gultöga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Euphorbia</w:t>
            </w:r>
            <w:r>
              <w:rPr>
                <w:rFonts w:ascii="Arial" w:hAnsi="Arial" w:cs="Arial"/>
                <w:sz w:val="16"/>
                <w:szCs w:val="16"/>
              </w:rPr>
              <w:t xml:space="preserve">  polychroma ’Purpurea’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rödbladig,gul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’Corky’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Gaillardia  aristata ’Burgunder’ - mörkröd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Hemerocallis ‘Crimson Pirate’ - 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Gaillardia  aristata ’Kobold’ - gul/mörkröd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Hemerocallis ‘Double Firecracker’ - röd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Gentiana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makinoi ‘White Magic’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’Frans Hals’ - röd/gul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 cantabrigiense ’Ber</w:t>
            </w:r>
            <w:r w:rsidRPr="00190AC3">
              <w:rPr>
                <w:rFonts w:ascii="Arial" w:hAnsi="Arial" w:cs="Arial"/>
                <w:sz w:val="16"/>
                <w:szCs w:val="16"/>
              </w:rPr>
              <w:t>ggarten’ - purpurrosa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’Gentle Shepherd’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Geranium  cantabrigiense ’Biokovo’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vitrosa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Hemerocallis ‘Green Flutter’ - gul/grön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Geranium  cantabrigiense ’Karmina’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mörkrosa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 liliogsphoelus (flava)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Geranium  cantabrigiense ’St Ola’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’Mauna Loa’ - orange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cinereum  ’Ballerina’ 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Hemerocallis ’Night Ember’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mörkröd vit kant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cinereum  ’Giuseppii’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’Pandora s Box’ - cremevit mörkt öga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Geranium cin.’Jolly Jewel Purple’ - röd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Hemerocallis ’Prairie Bells’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rosa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cin.’Jolly Jewel Red’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röd mörklila center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Hemerocallis ’Stella d Oro’ - mörkgul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endressi ’Rosenlicht’ - 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Hemerocallis ‘Strawberry Candy’ - laxrosa/mörkröd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rkrod/gu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endressi ’Wargrave Pink’ - laxrosa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Hemerocallis ‘Summer Wine’ - mörkt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 himalayense ’Plenum’ - rödviolett fylld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Heuchera ’Appel Crisp’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silvermarmorerade gröna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blad,vit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 himalayense ’Orion’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mörkt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‘Berry Smoothie’ - rosarött bl.v,rosa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Geranium ’Azure Rush’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violett med vitt öga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Heuchera ‘Black Beauty’ - purpurvioletta bl.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’Dreamland’ - ljusrosa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euchera ‘Black Taffeta’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mörkt purpursvarta bl.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’Matu Vu’ - rödviolett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Heuchera ’Fire Alarm’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rödorange blad,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Geranium ’Ork</w:t>
            </w:r>
            <w:r w:rsidR="00A80625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ey Cherry’ – rosa bronsfärgade blad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’Frosted Violet’ - purpurskimrande bl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Geranium ’Rozanne’ - violett med vitt öga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Heuchera ‘Ginger Ale’ - gulbruna bl. Cremvit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Heuchera ‘Glitter’ -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silvrigt bladverk, rosaröd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Lavandula  angustifolia ‘Munstead’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Heuchera ’Little Cutie Blondie’ – rödbruna blad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Leucanthemum super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bum ‘Becky’ -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vit rikblommande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’Midnight Rose’ - rödprickiga blad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Leucanthemum superbum ‘Dwarf Snow Lady’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’Milan’ - röd/rosa blad,rosa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Liatris spicata  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’Obsidian’ - mörkröda/svarta blad,vit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Liatris spicata ’Floristan Weiss’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Heuchera ‘Palace Purple’ - röda bl.vit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Ligularia  dentata ’Desdemona’ - orangegul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’Paris’ - grönmarmorerade bl.rosa stor.b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Ligularia  przewalaskii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‘Plum Pudding’ - röda bl,vit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Ligularia  stenocephala.’Osiris</w:t>
            </w:r>
            <w:r w:rsidR="00E34C34">
              <w:rPr>
                <w:rFonts w:ascii="Arial" w:hAnsi="Arial" w:cs="Arial"/>
                <w:sz w:val="16"/>
                <w:szCs w:val="16"/>
              </w:rPr>
              <w:t xml:space="preserve"> Cafe Noir’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- flikiga röda bl,gul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‘Plum Roya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90AC3">
              <w:rPr>
                <w:rFonts w:ascii="Arial" w:hAnsi="Arial" w:cs="Arial"/>
                <w:sz w:val="16"/>
                <w:szCs w:val="16"/>
              </w:rPr>
              <w:t>e’ - mörklila bl,rosavit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Ligularia  stenocephala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>’The Rocket’ - mörkgul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Heuchera ’Silver Scolls’ - silvermarmorerade bl.vit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Lychnis chalcedonica - 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Heuchera ’Spellbond’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lila/svart/silver 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Lychnis corinaria ’Oculata’- vit med rött öga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8B1B50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Heuchera ‘Velvet</w:t>
            </w:r>
            <w:r w:rsidR="00783BD1">
              <w:rPr>
                <w:rFonts w:ascii="Arial" w:hAnsi="Arial" w:cs="Arial"/>
                <w:sz w:val="16"/>
                <w:szCs w:val="16"/>
              </w:rPr>
              <w:t xml:space="preserve"> Night’ -</w:t>
            </w:r>
            <w:r w:rsidR="00783BD1" w:rsidRPr="00190AC3">
              <w:rPr>
                <w:rFonts w:ascii="Arial" w:hAnsi="Arial" w:cs="Arial"/>
                <w:sz w:val="16"/>
                <w:szCs w:val="16"/>
              </w:rPr>
              <w:t xml:space="preserve"> svart/lila blad,vit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Lysimachia  nummularia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Heuchera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sanguinea ‘Leuchtkäfer’ - 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Lysimachia  punctata ‘Hometown Hero’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Heucherella ’Brass Lantern’ - guldgula bl,röda nerver,vit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Lythrum  salicaria ’Robert’ - 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Heucherella ’Qvicksilver’ - silvriga bl,rosavit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Lythrum  virgatum ‘Dropmore Purple’ - purpurröd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Heucherella ’Sunrise Falls’ – gulgrön,röda nerver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Lythrum  virgatum ‘Rose Queen’ - mörkrosa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’American Halo’ - blågrå bl.gul kant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Maianthemim racemosa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’Big Daddy’ - grågröna stora bl.ljusviolett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Malva  alcea ’Fastigiata’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Hosta ’Blue Mouse Ears - blågråa små runda bl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blbl.violett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Malva  moschata - lilarosa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Hosta ’Christmas Tree’- stora mörkgröna bl.gul </w:t>
            </w:r>
          </w:p>
          <w:p w:rsidR="00783BD1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kant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Malva  moschata  Alba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’Diana Remembered’ - blågröna bl.gul kant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Meconopsis beileyi ’Hensol Violet’ - lila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’Empress Wu’ -  enormt stora blad,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Meconopsis betonicifolia -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Hosta ’Gua</w:t>
            </w:r>
            <w:r w:rsidRPr="00190AC3">
              <w:rPr>
                <w:rFonts w:ascii="Arial" w:hAnsi="Arial" w:cs="Arial"/>
                <w:sz w:val="16"/>
                <w:szCs w:val="16"/>
              </w:rPr>
              <w:t>camole’ - ljusgröna bl.vit dofande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Meconopsis betonicifolia ’Alba’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’Purple Heart’- grönbladig rött bladskaft, lila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Muk</w:t>
            </w:r>
            <w:r w:rsidRPr="00190AC3">
              <w:rPr>
                <w:rFonts w:ascii="Arial" w:hAnsi="Arial" w:cs="Arial"/>
                <w:sz w:val="16"/>
                <w:szCs w:val="16"/>
              </w:rPr>
              <w:t>denia ’Nova Flame’ - rosa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’Rasp</w:t>
            </w:r>
            <w:r w:rsidR="00670157">
              <w:rPr>
                <w:rFonts w:ascii="Arial" w:hAnsi="Arial" w:cs="Arial"/>
                <w:sz w:val="16"/>
                <w:szCs w:val="16"/>
              </w:rPr>
              <w:t>b</w:t>
            </w:r>
            <w:r w:rsidRPr="00190AC3">
              <w:rPr>
                <w:rFonts w:ascii="Arial" w:hAnsi="Arial" w:cs="Arial"/>
                <w:sz w:val="16"/>
                <w:szCs w:val="16"/>
              </w:rPr>
              <w:t>erry Sundae’- vita bl. grön kant,violett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Mukdenia karusuba - gröna bl.röd höstfärg.vit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Hosta ’Reversed </w:t>
            </w:r>
            <w:r>
              <w:rPr>
                <w:rFonts w:ascii="Arial" w:hAnsi="Arial" w:cs="Arial"/>
                <w:sz w:val="16"/>
                <w:szCs w:val="16"/>
              </w:rPr>
              <w:t>Patriot’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 center mörkgrön kant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faassenii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670157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Hosta ‘Sum</w:t>
            </w:r>
            <w:r w:rsidR="00783BD1" w:rsidRPr="00190AC3">
              <w:rPr>
                <w:rFonts w:ascii="Arial" w:hAnsi="Arial" w:cs="Arial"/>
                <w:sz w:val="16"/>
                <w:szCs w:val="16"/>
              </w:rPr>
              <w:t xml:space="preserve"> &amp; Substance</w:t>
            </w:r>
            <w:r w:rsidR="00783BD1" w:rsidRPr="00190AC3">
              <w:rPr>
                <w:rFonts w:ascii="Arial" w:hAnsi="Arial" w:cs="Arial"/>
                <w:sz w:val="16"/>
                <w:szCs w:val="16"/>
                <w:lang w:val="en-GB"/>
              </w:rPr>
              <w:t>’ - gulgröna bl.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Nepeta faassenii ’Blue Wonder’ – mörkt blpåviolett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Hosta fortunei ‘Albopicta’ 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Nepeta  faassenii ’Göran’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mörkt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Hosta fortunei ‘Aureomarginata’ 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533A58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Nepeta  faassenii ’J</w:t>
            </w:r>
            <w:r w:rsidR="00783BD1" w:rsidRPr="00190AC3">
              <w:rPr>
                <w:rFonts w:ascii="Arial" w:hAnsi="Arial" w:cs="Arial"/>
                <w:sz w:val="16"/>
                <w:szCs w:val="16"/>
                <w:lang w:val="en-GB"/>
              </w:rPr>
              <w:t>unior Walker’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Hosta fortunei ‘Francee’ - ljusviolett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faassenii ’Kit Cat’ -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fortunei ’Patriot’ 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faassenii ’Six Hills Giant’ -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 sieboldiana ’Elegans’ - ljus violett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Nepeta  faassenii ’Walkers Low’ - 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Hosta  sieboldiana ‘Frances Williams’ 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nervosa ’Blue Moon’ - mörkblå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Hosta  tardiana ‘Halcyon’ - ljusvio</w:t>
            </w:r>
            <w:r w:rsidRPr="00190AC3">
              <w:rPr>
                <w:rFonts w:ascii="Arial" w:hAnsi="Arial" w:cs="Arial"/>
                <w:sz w:val="16"/>
                <w:szCs w:val="16"/>
              </w:rPr>
              <w:t>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racemosa ’Snowflake’ - vit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Hosta  undulata ’Albomarginata’ - ljusviolett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Nepeta  racemosa ’Superba’ - blåviolett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Humulus  lupulus ’Magnum’ - dekorativa hängen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Oenotera fruticosa ’Fraseri’ - gul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Humulus  lupulus ’Nordbrau’ - dekorativa hängen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Omphalodes verna – blå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83BD1" w:rsidRPr="00190AC3" w:rsidTr="00F8244C">
        <w:trPr>
          <w:trHeight w:hRule="exact" w:val="244"/>
        </w:trPr>
        <w:tc>
          <w:tcPr>
            <w:tcW w:w="4111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Hylotelephium ’Blue Pearl’ - rosa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783BD1" w:rsidRPr="00190AC3" w:rsidRDefault="00783BD1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Omphalodes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verna ‘Alba’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vit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783BD1" w:rsidRPr="00190AC3" w:rsidRDefault="00783BD1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Hylotelephium ’Herbstfreude’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mörkt purpur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Pachysandra  terminalis ‘Green Carpet’ - gulvit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Hylotelephium ’Matrona’ – purpur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Paeonia Itoh ‘Bartzella’ - gul 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Hylotelephium ’Touchdown Teak’ – lilabruna blad,röd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Paeonia lact. ‘Cathatine Fonteyn’ - ljusrosa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Hyletelephium ’Purple Emperor’ – mörka blad,röd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Paeonia lact. ‘</w:t>
            </w:r>
            <w:r w:rsidRPr="00190AC3">
              <w:rPr>
                <w:rFonts w:ascii="Arial" w:hAnsi="Arial" w:cs="Arial"/>
                <w:sz w:val="16"/>
                <w:szCs w:val="16"/>
              </w:rPr>
              <w:t>Claire de Lune’ - gulvit enkel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Hylotelephium  cauticola ’Lidakense’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’Coral Charm’ - krämig ljusrosa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A86FB7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Hyloteleph</w:t>
            </w:r>
            <w:r>
              <w:rPr>
                <w:rFonts w:ascii="Arial" w:hAnsi="Arial" w:cs="Arial"/>
                <w:sz w:val="16"/>
                <w:szCs w:val="16"/>
              </w:rPr>
              <w:t>ium  cauticola ’Plum Dazzled’ - mörkrosa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Paeonia lact. ’Duchesse de nemours’ - cremvit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A86FB7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Hylotelephium  ewersii - ljusröd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’Festiva Maxima’ - vit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A86FB7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Hylote</w:t>
            </w:r>
            <w:r>
              <w:rPr>
                <w:rFonts w:ascii="Arial" w:hAnsi="Arial" w:cs="Arial"/>
                <w:sz w:val="16"/>
                <w:szCs w:val="16"/>
              </w:rPr>
              <w:t xml:space="preserve">lephium spectabile ’Carmen’ - </w:t>
            </w:r>
            <w:r w:rsidRPr="00190AC3">
              <w:rPr>
                <w:rFonts w:ascii="Arial" w:hAnsi="Arial" w:cs="Arial"/>
                <w:sz w:val="16"/>
                <w:szCs w:val="16"/>
              </w:rPr>
              <w:t>mörktpurpurröd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’Gen Mac Mahon’ - rosa/röd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A86FB7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Hylot</w:t>
            </w:r>
            <w:r>
              <w:rPr>
                <w:rFonts w:ascii="Arial" w:hAnsi="Arial" w:cs="Arial"/>
                <w:sz w:val="16"/>
                <w:szCs w:val="16"/>
              </w:rPr>
              <w:t>elephium spectabile ’Stardust’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vit/rosa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Paeonia lact. ‘K. Rosen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field’ - mörkröd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A86F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lotelephium spectabile ‘Xenox’ -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crem/rosa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’Laura Dessert’ - gulvit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Iberis  sempervirens ’Appen-Etz’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’Magareth Truman’ - rosa/vit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Kalimeris incisa ’Madiva’ - ljusviolett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’Nymphe’ - rosa/gul enkel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Knautia macedonica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’Peter Brand’ - mörktröd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Knautia macedonica ‘Thunder and Lightning’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lact. ’S.Bernhardt’ - rosa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Lamium  maculatum ’Beacon Silver’ - mörkt rödviolett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Paeonia lact. ‘Shirley Temple’ - vit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Lamium  maculatum ‘Pink Pewter’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Paeonia lact. ‘Sword Dance’ - purpurröd enkel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Lamium  maculatum ‘White Nancy’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Paeonia lact. ’White Cap’ – rödrosa med vit mitt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Lamprocapnos spectabilis -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mörkrosa/vit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offic.’Rosea Plena’ - rosa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Lamprocapnos spectabilis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Paeonia offic.’Rubra Plena’ - mörkröd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Lampro</w:t>
            </w:r>
            <w:r>
              <w:rPr>
                <w:rFonts w:ascii="Arial" w:hAnsi="Arial" w:cs="Arial"/>
                <w:sz w:val="16"/>
                <w:szCs w:val="16"/>
              </w:rPr>
              <w:t>capnos spectabilis ‘Valentine’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mörkröd/vit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99611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Papaver  nudicaule’Gartenzwerg’ - blandade färger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Lavandula  angustifolia ’Aromatica’ -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102F6F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Papaver  Orient.‘Brilliant’ - orangeröd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Lavendula  angustifolia ‘Hidcote Blue’ - mörkblå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102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Persicaria (Aconogonon)spec.’Johanniswolke’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Persicaria(Bistorta) affinis ’Darjeeling Red’ – röd/rosa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Salvia nemor.’Caradonna’ - mörk</w:t>
            </w:r>
            <w:r w:rsidRPr="00190AC3">
              <w:rPr>
                <w:rFonts w:ascii="Arial" w:hAnsi="Arial" w:cs="Arial"/>
                <w:sz w:val="16"/>
                <w:szCs w:val="16"/>
              </w:rPr>
              <w:t>violett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Persicaria(Bistorta) affine ‘Superbum’- ljus/mörkröd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Salvia nemor.’Caramia’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Persicaria(Bistorta) amplexicaule ’Blackfield’-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Salvia nemor.’Ostfriesland’ - mörkt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Phedimus kamtschaticus -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Salvia nemor.‘Rosakönigin’ - lilarosa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Phedimus spurium ‘Album Superbum’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Salvia nemor.‘Schneehü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gel’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Phedimus spurium ’Dunanahka’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Default="000F4C72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Salvia nemor.’Schwa</w:t>
            </w:r>
            <w:r w:rsidR="00E16E89">
              <w:rPr>
                <w:rFonts w:ascii="Arial" w:hAnsi="Arial" w:cs="Arial"/>
                <w:sz w:val="16"/>
                <w:szCs w:val="16"/>
                <w:lang w:val="en-GB"/>
              </w:rPr>
              <w:t>llenburg’ – rosaviolett/mörkafoder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douglasii ‘Crackerjack’ - 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Salvia nemor. ‘Sensation Deep Rose’ - mörkrosa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Phlox  douglasii  ’Eva’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violett mörkt öga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Salvia nemor. </w:t>
            </w:r>
            <w:r w:rsidRPr="00190AC3">
              <w:rPr>
                <w:rFonts w:ascii="Arial" w:hAnsi="Arial" w:cs="Arial"/>
                <w:sz w:val="16"/>
                <w:szCs w:val="16"/>
              </w:rPr>
              <w:t>’Sensation Sky Blue’ - ljusblå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Phlox  douglasii ’Lilac Cloud’ - ljusviolett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Salvia nemor.‘Sensation White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’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douglasii ‘White Admiral’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Sanguisorba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albiflora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paniculata ‘Blue Paradise’ - blå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Sanguisorba ’Little Angel’ – vitbrokiga blad mörkröd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paniculata Flame ‘Coral’ - rosaröd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Sanguisorba  obtusa 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Phlox  paniculata Flame ’Pink Eye’- rosa,vitt öga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Sanguisorba  officinalis’Tanna’ - mörkröd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paniculata Flame ‘Purple’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Sanguisorba tenufolia ’Pink Elephant’ - mörkrosa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Phlox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paniculata Flame ‘Purple Eye’- mörkvi.vitt öga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Saponaria   ocymoides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paniculata Flame ‘Red’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Saxifraga  arendsii ‘Peter Pan’ - mörkröd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paniculata Flame ‘Ruby’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Saxifraga  arendsii ’Togoran Deep Red’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>mörkröd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Phlox  paniculata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Fujiama’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Saxifraga  arendsii ’White Star’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Phlox procumbens ’Rosea’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Saxifraga  c</w:t>
            </w:r>
            <w:r>
              <w:rPr>
                <w:rFonts w:ascii="Arial" w:hAnsi="Arial" w:cs="Arial"/>
                <w:sz w:val="16"/>
                <w:szCs w:val="16"/>
              </w:rPr>
              <w:t>oryledon ’Southside seedling’ vit,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Phlox  stolonifera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Saxifraga  umbrosa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’Clarence Elliott’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stolonifera ‘Home Fires’ - purpurrosa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Saxifraga  urbium ’Variegata’ -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brokbladig grön/gul,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Phlox  stolonifera ’Purpurea’ - ljusviolett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Scabiosa  caucasica ‘Perfecta’ - ljust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‘Amazing Grace’ - vit/rosa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Scabiosa  caucasica ‘Perfecta 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Phlox  subulata ‘Bavaria’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violet mörkt öga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Sedum  acre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‘Candy Stripes’ - rosa/vit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Sedum  acre ‘Yellow Queen’ -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‘Emerald Cushion Blue’ - ljus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Sedum  album ’Coral Carpet’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‘Man Daniel’s Cushion’ - rosaröd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Sempervivum mix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Phlox  subulata ‘Red wings’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rosaröd med öga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Sempervivum  arach.Minimum - mörkrosa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‘Scarlet Flame’ - 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Sempervivum  cilios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um -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Phlox  subulata ‘White Delight’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Sempervivum ‘Bronco’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Physostegia  virginiana  rose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Sempervivum ’Otello’ - mörkbladig.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Physostegia  virginiana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Sempervivum ’Palisander’ – rödbladig,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Podophyllum  hexandrum ’Majus’ - ljusrosa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Sempervivum ’Renhart’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cremvit/rosa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Polygonatum humile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Silene  schafta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Polygonatum  multiflorum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Stachys  byzantina ’Big Ears’ - stora silvriga.bl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Potentilla ’Gibson Scarlet’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Stachys  byzantina ’Silver Carpet’ - silvriga.bl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Potentilla  </w:t>
            </w:r>
            <w:r w:rsidRPr="00190AC3">
              <w:rPr>
                <w:rFonts w:ascii="Arial" w:hAnsi="Arial" w:cs="Arial"/>
                <w:sz w:val="16"/>
                <w:szCs w:val="16"/>
              </w:rPr>
              <w:t>Bicolor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William Rollisson’ - orange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Stachys monieri ‘Hummelo’ - purpurrosa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Potentilla ’Flamenco’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Stachys monieri ‘Rosea’ - ljusrosa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Potentilla  nepalensis ’Miss Willmott’ - mörkrosa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Thalictrum  delvaryty ’Splendide’ -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Potentilla  tridentata ’Nuuk’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Thalictrum  delvaryty ’Splendide White’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denticulata -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Thalictrum  ’Elin’ - violett/ljusgul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denticulata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Thalictrum  kiusianum -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denticulata ’Rubin’ - rödviolett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Thymus  citriodorus ‘E.B.Anderson’ - lilarosa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Primula  pruhoniciana ‘John Mo’ -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Thymus doerfleri ‘Bressingham Seedling’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Primula  pruhoniciana ‘Schneewittchen’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Thymus  longicaulis ‘Odoratus’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Primula  pruhoniciana ‘Wanda’ - rödviolett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Thymus  pseudolanuginosus - lilarosa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veris - orangegul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Thymus  serpyllum ’Albus’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vialii - röd/violett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Thymus  serpyllum ’Coccineus’ - rödviolett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Primula  vulgaris ’Corpral Baxter’ - röd 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Thymus  serpyllum ’Creeping Red’ - 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Pulmonaria  angustifolia ‘Blue Ensign’ - mörkblå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Thymus  serpyllum ’Pink Chintz’ - ljusrosa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Pulmonaria  officinalis ‘Sissinghurst White’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Tiarella  cordifolia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Pulsatilla  vulgaris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Tiarella  hybrid ’Iron Butterfly’ - vit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Pulsatilla  vulgaris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Tiarella  hybrid ’Pink Skyrocket’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ljusrosa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Pulsatilla  vulgaris ’Röde Klokke’ - mörkt 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Tiarella  hybrid ’Tiger Strip’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Ranunculus aconitifolius ‘Plenifolus’ - vit,fylld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Trollius  ’Alabaster’ - ljusgul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Rodgersia  ae</w:t>
            </w:r>
            <w:r w:rsidRPr="00190AC3">
              <w:rPr>
                <w:rFonts w:ascii="Arial" w:hAnsi="Arial" w:cs="Arial"/>
                <w:sz w:val="16"/>
                <w:szCs w:val="16"/>
              </w:rPr>
              <w:t>sculifolia - gulvit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Trollius  chinensis ‘Golden Queen’ - orangegul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Rodgersia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aesculifolia ‘Dark Pokers’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 rosa/röd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Trollius  europaeus -  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D450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Rodgersia  pinnata ‘Chocolate Wings’ - ljus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7D7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Verbascum blattaria’White Bluch’-vit med lila ståndare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5038C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Rudbeckia  fulgida ’Goldstrum’ - orangegul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4C34D2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  austriaca ’Knallblau’ - mörkt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5038CB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Salvia nemor.’Blaukönigin’ - mörkt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4C34D2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  longifolia ’Blauriesin’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F57CEB" w:rsidP="00F672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Veronic</w:t>
            </w:r>
            <w:r w:rsidR="00E16E89" w:rsidRPr="00190AC3">
              <w:rPr>
                <w:rFonts w:ascii="Arial" w:hAnsi="Arial" w:cs="Arial"/>
                <w:sz w:val="16"/>
                <w:szCs w:val="16"/>
                <w:lang w:val="en-GB"/>
              </w:rPr>
              <w:t>a  longifolia ‘First Match’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Veronica  longifolia ‘Pink Damask’ - 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C64225">
              <w:rPr>
                <w:rFonts w:ascii="Arial" w:hAnsi="Arial" w:cs="Arial"/>
                <w:sz w:val="16"/>
                <w:szCs w:val="18"/>
              </w:rPr>
              <w:t>ORMBUNKAR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  longifolia ’Schneeriesin’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  spicata ’Rotfuchs’ - purpurröd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Athyrium  filix-femina ’Lady in Red’ - Majbräken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Veronica  spicata ‘Ulster Blue Dwarf’ -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Athurium vidalii - Pagodbräken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Veronicastrum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virginicum ’Album’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Blechium spicant - Kambräken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Veronicastrum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virginicum ’Erica’ - röd/ljusrosa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Dryopteris offinis ’Augustata crispa’ - Raggträjon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Veronicastrum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virginicum ’Fascination’ -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Dryopteris  filix-mas - Träjon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Veronicastrum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virginicum ’Red Arrow’ - violettröd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Dryopteris goldiana – Amerikanskt Träjon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Veronicastrum  villosulum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Matteuccia  struthiopteris - Strutbräken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Vinca  minor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blåviolett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Vinca  minor ’Alba’ - 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Vinca  minor ’Atropurpurea’ - mörkt rödviolett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Viola  cornuta ’Martin’ - mörkviolett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Viola  cornuta ’Molly Sanderson’ - svart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C64225">
              <w:rPr>
                <w:rFonts w:ascii="Arial" w:hAnsi="Arial" w:cs="Arial"/>
                <w:sz w:val="16"/>
                <w:szCs w:val="18"/>
              </w:rPr>
              <w:t>JORDGUBBSPLANTOR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Viola  cornuta ‘Rebecca’ - violett/vit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Viola  odorata ’Kö</w:t>
            </w:r>
            <w:r w:rsidRPr="00190AC3">
              <w:rPr>
                <w:rFonts w:ascii="Arial" w:hAnsi="Arial" w:cs="Arial"/>
                <w:sz w:val="16"/>
                <w:szCs w:val="16"/>
              </w:rPr>
              <w:t>nigin Charlotte’ - 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Bounty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Viola  sororia ’Freckles’ - vit/violett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Jordgubbsplanta - Elan Ampel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0AC3">
                <w:rPr>
                  <w:rFonts w:ascii="Arial" w:hAnsi="Arial" w:cs="Arial"/>
                  <w:sz w:val="16"/>
                  <w:szCs w:val="16"/>
                </w:rPr>
                <w:t>20 cm</w:t>
              </w:r>
            </w:smartTag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F672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Waldsteinia ternata -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gul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Florens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Honeoye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Korona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Jordgubbsplanta - Malvina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Jordgubbsplanta - Ostara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Jordgubbsplanta - Polka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Rebecka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Rumba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Salsa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Sara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Jordgubbsplanta - Sengana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Sonata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</w:t>
            </w:r>
            <w:r>
              <w:rPr>
                <w:rFonts w:ascii="Arial" w:hAnsi="Arial" w:cs="Arial"/>
                <w:sz w:val="16"/>
                <w:szCs w:val="16"/>
              </w:rPr>
              <w:t>gubbsplanta - Snow White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Jordgubbsplanta - Zephyr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4E7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4E7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4E74F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4E74F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E76A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E76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E76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C64225">
              <w:rPr>
                <w:rFonts w:ascii="Arial" w:hAnsi="Arial" w:cs="Arial"/>
                <w:sz w:val="16"/>
                <w:szCs w:val="18"/>
              </w:rPr>
              <w:t>KRYDDVÄXTER OCH KÖKSVÄXTER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Allium  schoenoprasum - Gräslök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Allium  tuberosom - Kinesisk Gräslök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Calamagrostis  acutiflora ’Karl Foerster’ - Tuvrör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Artemisia  abrotanum - Åbrådd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Calamagrostis  acutiflora ‘Overdam’ - Tuvrör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Artemisia  absinthium - Äkta malört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Calamagrostis brachyticha - Diamantrör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Artemisia  dracunculus - Fransk dragon</w:t>
            </w: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F235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Carex  laxiculmus ’Bunny Blue’ - Vekstarr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Asparagus  officinalis Venlim - Sparris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Carex  morrowii ‘Ice Dance’ - Japansk Starr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Carum - Kummin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Carex  muskinensis - Palmstarr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Coriander  Sativum - Koriander 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Carex oshimensis ‘Evergold’ - Oshimastarr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Foeniculum  vulgare - Färnkål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Chasmanthium latifolium - Flatax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Fragaria  ’Askungen’ - Parksmultron, revande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Dechampsia  cespitosa ’Goldschleier’ - Tuvtåtel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Fragaria  ’Rügen’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Månadssmultron  8 cm kruka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Festuca  glauca ’Elijal Blue’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Blåsvingel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Fragaria  ’Rügen’ - Månadssmultron  10 cm kruka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Hakonnechloa  macra - Hakongräs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Fragaria  ’Rödluvan’ - Smultron,revande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kruka kruka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Hakonnechloa  macra ’Aureola’, gulbrokiga bl.</w:t>
            </w:r>
            <w:r>
              <w:rPr>
                <w:rFonts w:ascii="Arial" w:hAnsi="Arial" w:cs="Arial"/>
                <w:sz w:val="16"/>
                <w:szCs w:val="16"/>
              </w:rPr>
              <w:t>-Hakongräs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Hakongräs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Fragaria  ’Snövit’ - Smultron,revande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Hakonnechola  macra ’Beni-Kaze - Hakongräs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Fragaria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’Yellow</w:t>
            </w:r>
            <w:r>
              <w:rPr>
                <w:rFonts w:ascii="Arial" w:hAnsi="Arial" w:cs="Arial"/>
                <w:sz w:val="16"/>
                <w:szCs w:val="16"/>
              </w:rPr>
              <w:t xml:space="preserve"> Wonder’ - Månadssmultron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Helictotrichon  sempervirens ’Pendulum’ - Silverhavre 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Silverhavre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Hyssopus  officinalis - Isop vit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Imperata </w:t>
            </w:r>
            <w:r>
              <w:rPr>
                <w:rFonts w:ascii="Arial" w:hAnsi="Arial" w:cs="Arial"/>
                <w:sz w:val="16"/>
                <w:szCs w:val="16"/>
              </w:rPr>
              <w:t>cylindrica ’Red Baron’,rödlila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Japanskt 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Blodgräs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Hyssopus  officinalis - Isop blå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Leymus (Elymus) arenarius ’Blue Dune’ - Strandråg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Hyssopus  officinalis - Isop rosa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Luzula nivea  - Silverfryle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Lavandula  angustifolia ’Aromatica’ - violett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Luzula sylvatica - Storfryle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Lavandula  angustifolia ‘Hidcote Blue’ - mörkblå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Miscanthus japonicus – Japanskt gräsd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Lavandula  angustifolia ’Munstead’ - violett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Miscanth</w:t>
            </w:r>
            <w:r>
              <w:rPr>
                <w:rFonts w:ascii="Arial" w:hAnsi="Arial" w:cs="Arial"/>
                <w:sz w:val="16"/>
                <w:szCs w:val="16"/>
              </w:rPr>
              <w:t>us  sinensis ’Dronning Ingrid’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Levisticum  officinale - Libbsticka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Mascanthus sinensis ’Flamingo’ –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Melissa  officinalis - Citronmeliss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Miscanthus  sinensis ’Gracillimus’ -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Miscant</w:t>
            </w:r>
            <w:r>
              <w:rPr>
                <w:rFonts w:ascii="Arial" w:hAnsi="Arial" w:cs="Arial"/>
                <w:sz w:val="16"/>
                <w:szCs w:val="16"/>
              </w:rPr>
              <w:t>hus  sinensis ’Kleine Fontäne’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’After Eight’ - violett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Miscanthus  sinensis ’Kleine </w:t>
            </w:r>
            <w:r>
              <w:rPr>
                <w:rFonts w:ascii="Arial" w:hAnsi="Arial" w:cs="Arial"/>
                <w:sz w:val="16"/>
                <w:szCs w:val="16"/>
              </w:rPr>
              <w:t>Silberspinne’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’Appel’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Miscanthus  sinensis ’Malepartus’ -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’Basil’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iscanthus  sinensis ’Red Chif’ -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Japanskt 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’Chocolate’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Molinia  arundinacea ’Karl Foerster’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Jättetåtel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piperita ’Grapefruit’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Molinia  arundinacea ’Transparent’ - Jättetåtel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Mentha  piperita ’Strawberry’ - Pepparmynta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Molinia  arundinacea ‘Windspiel’ - Jättetåtel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spicata ’Hilarys Sweet Lemon’</w:t>
            </w:r>
            <w:r>
              <w:rPr>
                <w:rFonts w:ascii="Arial" w:hAnsi="Arial" w:cs="Arial"/>
                <w:sz w:val="16"/>
                <w:szCs w:val="16"/>
              </w:rPr>
              <w:t>- Krusmynta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Krusmynta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Molin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a  caerulea ‘Moorhexe’ - Blåtåtel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Mentha  spicata  ’Moroccan’ - Krusmynta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Molinia  caerulea ‘Variegata’ - Brok.bl Blåtåtel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Mentha  suaveolens ’Thai’ - Rundmynta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Muhlenbergia reverchonii ’Undaunted’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Nepeta  cataria  - Kattmynta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Panicum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>virgatum ’Rotstralhbusch’ - Rishirsel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6A6E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Origanum laevigatum ‘Herrenhausen’ - rödviolett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Pennisetum alopecuroides ’Hameln’ - Lampborstgräs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6A6E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Origanum rotundifolium ‘Kent Beauty’ - rosa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Phalaris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arundinacea ’Picta’ - Randgräs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Origanum  vulgare  Compactum - Kungsmynta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Sesileria autumnalis – gulgröna ax,silvergra blad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Petroselinum  crispum - Bladpersilja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Sesleria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heufferiana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Vårälväxing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Petroselinum  crispum - Kruspersilja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Sesleria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AC3">
              <w:rPr>
                <w:rFonts w:ascii="Arial" w:hAnsi="Arial" w:cs="Arial"/>
                <w:sz w:val="16"/>
                <w:szCs w:val="16"/>
              </w:rPr>
              <w:t xml:space="preserve"> nitida - Glansälväxing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Rheum rhabarbarum ‘Canada Red’ - Matrabarber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Spodiopogon  sibericus </w:t>
            </w: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 - Silvervass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Rheum ‘Elmsbliz’ - Matrabarber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>Rheum  rhabarbarum  ‘Red Champagne’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 Mat.r</w:t>
            </w: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16E89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AC3">
              <w:rPr>
                <w:rFonts w:ascii="Arial" w:hAnsi="Arial" w:cs="Arial"/>
                <w:sz w:val="16"/>
                <w:szCs w:val="16"/>
                <w:lang w:val="en-GB"/>
              </w:rPr>
              <w:t xml:space="preserve">Matrabarber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 xml:space="preserve">Rheum  rhabarbarum ’ Viktoria’ - Matrabarber 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Rosmarinus officinalis - Rosmarin</w:t>
            </w:r>
          </w:p>
        </w:tc>
        <w:tc>
          <w:tcPr>
            <w:tcW w:w="567" w:type="dxa"/>
          </w:tcPr>
          <w:p w:rsidR="00E16E89" w:rsidRPr="00190AC3" w:rsidRDefault="00E16E89" w:rsidP="008014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8014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80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80149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Rubus  stellarticus  ’Beata’ - Allåkerbär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Rubus  stellarticus  ’Linda’ - Allåkerbär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Rubus  stellarticus  ’Sofia’ - Allåkerbär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Salvia  officinalis - Kryddsalvia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Satureja  montana - Vinterkyndel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Thymus  vulgaris Compactus - Kryddtimjan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9675D">
            <w:pPr>
              <w:rPr>
                <w:rFonts w:ascii="Arial" w:hAnsi="Arial" w:cs="Arial"/>
                <w:sz w:val="16"/>
                <w:szCs w:val="16"/>
              </w:rPr>
            </w:pPr>
            <w:r w:rsidRPr="00190AC3">
              <w:rPr>
                <w:rFonts w:ascii="Arial" w:hAnsi="Arial" w:cs="Arial"/>
                <w:sz w:val="16"/>
                <w:szCs w:val="16"/>
              </w:rPr>
              <w:t>Valeriana  officinalis - Vänderot</w:t>
            </w: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16E89" w:rsidRPr="00190AC3" w:rsidTr="00F8244C">
        <w:trPr>
          <w:trHeight w:hRule="exact" w:val="244"/>
        </w:trPr>
        <w:tc>
          <w:tcPr>
            <w:tcW w:w="4111" w:type="dxa"/>
          </w:tcPr>
          <w:p w:rsidR="00E16E89" w:rsidRPr="00190AC3" w:rsidRDefault="00E16E89" w:rsidP="008A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</w:tcPr>
          <w:p w:rsidR="00E16E89" w:rsidRPr="00190AC3" w:rsidRDefault="00E16E89" w:rsidP="00E43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:rsidR="00E16E89" w:rsidRPr="00190AC3" w:rsidRDefault="00E16E89" w:rsidP="00182B9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</w:tc>
      </w:tr>
    </w:tbl>
    <w:p w:rsidR="006611D6" w:rsidRPr="00EF5FA1" w:rsidRDefault="006611D6" w:rsidP="00140D7C">
      <w:pPr>
        <w:tabs>
          <w:tab w:val="left" w:pos="3830"/>
        </w:tabs>
        <w:rPr>
          <w:lang w:val="en-GB"/>
        </w:rPr>
      </w:pPr>
    </w:p>
    <w:sectPr w:rsidR="006611D6" w:rsidRPr="00EF5FA1" w:rsidSect="0006739E">
      <w:headerReference w:type="default" r:id="rId8"/>
      <w:type w:val="continuous"/>
      <w:pgSz w:w="11909" w:h="16834"/>
      <w:pgMar w:top="227" w:right="227" w:bottom="232" w:left="227" w:header="720" w:footer="72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F5" w:rsidRDefault="00B73CF5">
      <w:r>
        <w:separator/>
      </w:r>
    </w:p>
  </w:endnote>
  <w:endnote w:type="continuationSeparator" w:id="0">
    <w:p w:rsidR="00B73CF5" w:rsidRDefault="00B7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F5" w:rsidRDefault="00B73CF5">
      <w:r>
        <w:separator/>
      </w:r>
    </w:p>
  </w:footnote>
  <w:footnote w:type="continuationSeparator" w:id="0">
    <w:p w:rsidR="00B73CF5" w:rsidRDefault="00B7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5D" w:rsidRPr="0016525D" w:rsidRDefault="0089675D" w:rsidP="00157026">
    <w:pPr>
      <w:pStyle w:val="Sidhuvud"/>
      <w:rPr>
        <w:sz w:val="18"/>
        <w:szCs w:val="18"/>
      </w:rPr>
    </w:pPr>
    <w:r>
      <w:rPr>
        <w:b/>
        <w:bCs/>
        <w:sz w:val="40"/>
        <w:szCs w:val="40"/>
      </w:rPr>
      <w:t xml:space="preserve">      </w:t>
    </w:r>
    <w:r w:rsidRPr="0016525D">
      <w:rPr>
        <w:b/>
        <w:bCs/>
        <w:sz w:val="28"/>
        <w:szCs w:val="28"/>
      </w:rPr>
      <w:t>Rolands Plantskola AB</w:t>
    </w:r>
    <w:r>
      <w:rPr>
        <w:b/>
        <w:bCs/>
        <w:sz w:val="40"/>
        <w:szCs w:val="40"/>
      </w:rPr>
      <w:t xml:space="preserve">    </w:t>
    </w:r>
    <w:r w:rsidRPr="003826FB">
      <w:rPr>
        <w:sz w:val="24"/>
        <w:szCs w:val="24"/>
      </w:rPr>
      <w:t>Kund:</w:t>
    </w:r>
    <w:r>
      <w:rPr>
        <w:sz w:val="24"/>
        <w:szCs w:val="24"/>
      </w:rPr>
      <w:t xml:space="preserve"> ………………………………………………………                  </w:t>
    </w:r>
    <w:r w:rsidR="006575CC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6575CC">
      <w:rPr>
        <w:rStyle w:val="Sidnummer"/>
      </w:rPr>
      <w:fldChar w:fldCharType="separate"/>
    </w:r>
    <w:r w:rsidR="00B73CF5">
      <w:rPr>
        <w:rStyle w:val="Sidnummer"/>
        <w:noProof/>
      </w:rPr>
      <w:t>- 1 -</w:t>
    </w:r>
    <w:r w:rsidR="006575CC">
      <w:rPr>
        <w:rStyle w:val="Sidnummer"/>
      </w:rPr>
      <w:fldChar w:fldCharType="end"/>
    </w:r>
  </w:p>
  <w:p w:rsidR="0089675D" w:rsidRPr="00214943" w:rsidRDefault="0089675D" w:rsidP="005D7ED7">
    <w:pPr>
      <w:pStyle w:val="Sidhuvud"/>
      <w:ind w:left="3400" w:hanging="3400"/>
      <w:rPr>
        <w:b/>
        <w:bCs/>
        <w:sz w:val="24"/>
        <w:szCs w:val="24"/>
      </w:rPr>
    </w:pPr>
    <w:r>
      <w:rPr>
        <w:b/>
        <w:bCs/>
      </w:rPr>
      <w:t xml:space="preserve">            Mobil. 070 6409791                              T</w:t>
    </w:r>
    <w:r w:rsidRPr="003826FB">
      <w:rPr>
        <w:sz w:val="24"/>
        <w:szCs w:val="24"/>
      </w:rPr>
      <w:t>el:</w:t>
    </w:r>
    <w:r>
      <w:rPr>
        <w:sz w:val="24"/>
        <w:szCs w:val="24"/>
      </w:rPr>
      <w:t xml:space="preserve"> ….............…………Fax: …………….                                 </w:t>
    </w:r>
    <w:r>
      <w:rPr>
        <w:b/>
        <w:bCs/>
        <w:sz w:val="24"/>
        <w:szCs w:val="24"/>
      </w:rPr>
      <w:t>Våren 2020                                                                                                                                                                                                         Antal                                                                                                    Antal</w:t>
    </w:r>
    <w:r>
      <w:rPr>
        <w:b/>
        <w:bCs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9CA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2AF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4AC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768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281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F84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EF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CA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042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38E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2C3E"/>
    <w:rsid w:val="00000736"/>
    <w:rsid w:val="000053BF"/>
    <w:rsid w:val="00010A0C"/>
    <w:rsid w:val="00011F97"/>
    <w:rsid w:val="00012E54"/>
    <w:rsid w:val="000150AA"/>
    <w:rsid w:val="0002104F"/>
    <w:rsid w:val="00021AB4"/>
    <w:rsid w:val="00040EE4"/>
    <w:rsid w:val="00041D84"/>
    <w:rsid w:val="00045879"/>
    <w:rsid w:val="00050D8C"/>
    <w:rsid w:val="00052A90"/>
    <w:rsid w:val="00052FD2"/>
    <w:rsid w:val="00063371"/>
    <w:rsid w:val="000655DD"/>
    <w:rsid w:val="00067232"/>
    <w:rsid w:val="0006739E"/>
    <w:rsid w:val="00071507"/>
    <w:rsid w:val="0007286B"/>
    <w:rsid w:val="00074925"/>
    <w:rsid w:val="00081098"/>
    <w:rsid w:val="000834E4"/>
    <w:rsid w:val="00092958"/>
    <w:rsid w:val="00092ECC"/>
    <w:rsid w:val="00094AB3"/>
    <w:rsid w:val="00096FB6"/>
    <w:rsid w:val="00097923"/>
    <w:rsid w:val="000A098C"/>
    <w:rsid w:val="000A2202"/>
    <w:rsid w:val="000A3383"/>
    <w:rsid w:val="000A40AB"/>
    <w:rsid w:val="000A7DCE"/>
    <w:rsid w:val="000B1438"/>
    <w:rsid w:val="000B1592"/>
    <w:rsid w:val="000B38CF"/>
    <w:rsid w:val="000B4B40"/>
    <w:rsid w:val="000B54E2"/>
    <w:rsid w:val="000B76BE"/>
    <w:rsid w:val="000C1A53"/>
    <w:rsid w:val="000C32FD"/>
    <w:rsid w:val="000D09B3"/>
    <w:rsid w:val="000D2EC8"/>
    <w:rsid w:val="000D3A44"/>
    <w:rsid w:val="000D3BC5"/>
    <w:rsid w:val="000D70AC"/>
    <w:rsid w:val="000E5E29"/>
    <w:rsid w:val="000F1845"/>
    <w:rsid w:val="000F291B"/>
    <w:rsid w:val="000F3B50"/>
    <w:rsid w:val="000F4C72"/>
    <w:rsid w:val="0010078B"/>
    <w:rsid w:val="0010742C"/>
    <w:rsid w:val="001110FD"/>
    <w:rsid w:val="00111F50"/>
    <w:rsid w:val="001271ED"/>
    <w:rsid w:val="00127C6D"/>
    <w:rsid w:val="001375B7"/>
    <w:rsid w:val="00137A81"/>
    <w:rsid w:val="00140D7C"/>
    <w:rsid w:val="00142880"/>
    <w:rsid w:val="00142B4E"/>
    <w:rsid w:val="00143CC1"/>
    <w:rsid w:val="00143D16"/>
    <w:rsid w:val="00147885"/>
    <w:rsid w:val="00147FDA"/>
    <w:rsid w:val="00156A6E"/>
    <w:rsid w:val="00157026"/>
    <w:rsid w:val="00162300"/>
    <w:rsid w:val="0016525D"/>
    <w:rsid w:val="0017356A"/>
    <w:rsid w:val="00176512"/>
    <w:rsid w:val="001779EA"/>
    <w:rsid w:val="001815D7"/>
    <w:rsid w:val="00182AC6"/>
    <w:rsid w:val="00182B97"/>
    <w:rsid w:val="001875F0"/>
    <w:rsid w:val="00187F73"/>
    <w:rsid w:val="00190AC3"/>
    <w:rsid w:val="001933CC"/>
    <w:rsid w:val="001A004A"/>
    <w:rsid w:val="001A17C3"/>
    <w:rsid w:val="001A20EA"/>
    <w:rsid w:val="001A3099"/>
    <w:rsid w:val="001A37B4"/>
    <w:rsid w:val="001A61A2"/>
    <w:rsid w:val="001A7A2F"/>
    <w:rsid w:val="001B1D5F"/>
    <w:rsid w:val="001B287D"/>
    <w:rsid w:val="001B41FE"/>
    <w:rsid w:val="001B5BFE"/>
    <w:rsid w:val="001C052C"/>
    <w:rsid w:val="001C0F54"/>
    <w:rsid w:val="001C66D0"/>
    <w:rsid w:val="001D3F00"/>
    <w:rsid w:val="001E15EF"/>
    <w:rsid w:val="001E1984"/>
    <w:rsid w:val="001E7E14"/>
    <w:rsid w:val="001F0584"/>
    <w:rsid w:val="001F12D3"/>
    <w:rsid w:val="001F2354"/>
    <w:rsid w:val="001F3D84"/>
    <w:rsid w:val="0020080E"/>
    <w:rsid w:val="00203DDE"/>
    <w:rsid w:val="00206E54"/>
    <w:rsid w:val="00211295"/>
    <w:rsid w:val="00211A03"/>
    <w:rsid w:val="00212002"/>
    <w:rsid w:val="0021405C"/>
    <w:rsid w:val="00214943"/>
    <w:rsid w:val="00215007"/>
    <w:rsid w:val="002158F6"/>
    <w:rsid w:val="00223C2D"/>
    <w:rsid w:val="0022498B"/>
    <w:rsid w:val="002267E4"/>
    <w:rsid w:val="00232BBD"/>
    <w:rsid w:val="0024125C"/>
    <w:rsid w:val="0024200D"/>
    <w:rsid w:val="00244B6E"/>
    <w:rsid w:val="00263156"/>
    <w:rsid w:val="002647CE"/>
    <w:rsid w:val="00264802"/>
    <w:rsid w:val="0027017D"/>
    <w:rsid w:val="00271FFF"/>
    <w:rsid w:val="0027346F"/>
    <w:rsid w:val="00283A6C"/>
    <w:rsid w:val="002868FA"/>
    <w:rsid w:val="002877D0"/>
    <w:rsid w:val="00293FE3"/>
    <w:rsid w:val="00294AE8"/>
    <w:rsid w:val="00296859"/>
    <w:rsid w:val="002A0DDE"/>
    <w:rsid w:val="002A1596"/>
    <w:rsid w:val="002A261D"/>
    <w:rsid w:val="002A41C2"/>
    <w:rsid w:val="002A4283"/>
    <w:rsid w:val="002A46AC"/>
    <w:rsid w:val="002A5FCE"/>
    <w:rsid w:val="002A67E3"/>
    <w:rsid w:val="002B17E7"/>
    <w:rsid w:val="002B4A8F"/>
    <w:rsid w:val="002B4B71"/>
    <w:rsid w:val="002B4CB4"/>
    <w:rsid w:val="002B575A"/>
    <w:rsid w:val="002B7EE3"/>
    <w:rsid w:val="002C0A00"/>
    <w:rsid w:val="002C1FA2"/>
    <w:rsid w:val="002C2AC4"/>
    <w:rsid w:val="002C3252"/>
    <w:rsid w:val="002C4579"/>
    <w:rsid w:val="002C5259"/>
    <w:rsid w:val="002C59B5"/>
    <w:rsid w:val="002C69D9"/>
    <w:rsid w:val="002C6B2F"/>
    <w:rsid w:val="002D646B"/>
    <w:rsid w:val="002D662B"/>
    <w:rsid w:val="002D6C34"/>
    <w:rsid w:val="002E070A"/>
    <w:rsid w:val="002E2DED"/>
    <w:rsid w:val="002E62D9"/>
    <w:rsid w:val="002E738D"/>
    <w:rsid w:val="002E77E1"/>
    <w:rsid w:val="002F0902"/>
    <w:rsid w:val="002F2042"/>
    <w:rsid w:val="002F244F"/>
    <w:rsid w:val="002F5908"/>
    <w:rsid w:val="002F7DA6"/>
    <w:rsid w:val="00303C69"/>
    <w:rsid w:val="0030547F"/>
    <w:rsid w:val="00311691"/>
    <w:rsid w:val="00312B8C"/>
    <w:rsid w:val="003139D4"/>
    <w:rsid w:val="00322530"/>
    <w:rsid w:val="00323179"/>
    <w:rsid w:val="00325B86"/>
    <w:rsid w:val="00334988"/>
    <w:rsid w:val="00342865"/>
    <w:rsid w:val="0034759E"/>
    <w:rsid w:val="003544F8"/>
    <w:rsid w:val="0035564C"/>
    <w:rsid w:val="00361CBB"/>
    <w:rsid w:val="00370910"/>
    <w:rsid w:val="0037509A"/>
    <w:rsid w:val="003763F6"/>
    <w:rsid w:val="0037761A"/>
    <w:rsid w:val="00377F32"/>
    <w:rsid w:val="003826FB"/>
    <w:rsid w:val="00385F2C"/>
    <w:rsid w:val="0038640B"/>
    <w:rsid w:val="00390DB3"/>
    <w:rsid w:val="00391242"/>
    <w:rsid w:val="00393B42"/>
    <w:rsid w:val="003955F9"/>
    <w:rsid w:val="003A0FA8"/>
    <w:rsid w:val="003A1A59"/>
    <w:rsid w:val="003A1BC9"/>
    <w:rsid w:val="003A2303"/>
    <w:rsid w:val="003A5DC4"/>
    <w:rsid w:val="003B45CF"/>
    <w:rsid w:val="003C645E"/>
    <w:rsid w:val="003C7B74"/>
    <w:rsid w:val="003C7C3A"/>
    <w:rsid w:val="003D049B"/>
    <w:rsid w:val="003D445B"/>
    <w:rsid w:val="003D4952"/>
    <w:rsid w:val="003E33E9"/>
    <w:rsid w:val="003E3659"/>
    <w:rsid w:val="003E4C04"/>
    <w:rsid w:val="003E7A93"/>
    <w:rsid w:val="0040243E"/>
    <w:rsid w:val="004101C8"/>
    <w:rsid w:val="00413B08"/>
    <w:rsid w:val="004153BB"/>
    <w:rsid w:val="00416363"/>
    <w:rsid w:val="00421BCF"/>
    <w:rsid w:val="00425271"/>
    <w:rsid w:val="00427133"/>
    <w:rsid w:val="00430B66"/>
    <w:rsid w:val="00434B10"/>
    <w:rsid w:val="004360BD"/>
    <w:rsid w:val="00446A76"/>
    <w:rsid w:val="0044792F"/>
    <w:rsid w:val="00451F98"/>
    <w:rsid w:val="004550DD"/>
    <w:rsid w:val="00455262"/>
    <w:rsid w:val="00456173"/>
    <w:rsid w:val="00456F63"/>
    <w:rsid w:val="0045732B"/>
    <w:rsid w:val="00461CC5"/>
    <w:rsid w:val="004642A6"/>
    <w:rsid w:val="00470C89"/>
    <w:rsid w:val="0047173B"/>
    <w:rsid w:val="004822B2"/>
    <w:rsid w:val="00483D71"/>
    <w:rsid w:val="0049116B"/>
    <w:rsid w:val="00494806"/>
    <w:rsid w:val="004965ED"/>
    <w:rsid w:val="004976D6"/>
    <w:rsid w:val="004A2A87"/>
    <w:rsid w:val="004A49A7"/>
    <w:rsid w:val="004B6F93"/>
    <w:rsid w:val="004C0EAB"/>
    <w:rsid w:val="004C335E"/>
    <w:rsid w:val="004C4656"/>
    <w:rsid w:val="004D1C2A"/>
    <w:rsid w:val="004D2CEF"/>
    <w:rsid w:val="004D3518"/>
    <w:rsid w:val="004D6725"/>
    <w:rsid w:val="004E0D9A"/>
    <w:rsid w:val="004E58C0"/>
    <w:rsid w:val="004E74FF"/>
    <w:rsid w:val="004F3525"/>
    <w:rsid w:val="004F3BB7"/>
    <w:rsid w:val="004F3C92"/>
    <w:rsid w:val="00510375"/>
    <w:rsid w:val="00510CD4"/>
    <w:rsid w:val="005146A1"/>
    <w:rsid w:val="00514B1F"/>
    <w:rsid w:val="0051677A"/>
    <w:rsid w:val="00517F62"/>
    <w:rsid w:val="00524287"/>
    <w:rsid w:val="005319F5"/>
    <w:rsid w:val="00533A58"/>
    <w:rsid w:val="00533F7C"/>
    <w:rsid w:val="00536BC4"/>
    <w:rsid w:val="005400A3"/>
    <w:rsid w:val="0054248B"/>
    <w:rsid w:val="00543544"/>
    <w:rsid w:val="00550C4A"/>
    <w:rsid w:val="0056022A"/>
    <w:rsid w:val="00560CD6"/>
    <w:rsid w:val="0056217B"/>
    <w:rsid w:val="0056484F"/>
    <w:rsid w:val="00570594"/>
    <w:rsid w:val="00575F26"/>
    <w:rsid w:val="00582341"/>
    <w:rsid w:val="00587775"/>
    <w:rsid w:val="005921DC"/>
    <w:rsid w:val="00593F8D"/>
    <w:rsid w:val="00595B34"/>
    <w:rsid w:val="00596D2E"/>
    <w:rsid w:val="005A570B"/>
    <w:rsid w:val="005A5907"/>
    <w:rsid w:val="005B203F"/>
    <w:rsid w:val="005B3E77"/>
    <w:rsid w:val="005B4573"/>
    <w:rsid w:val="005C15C4"/>
    <w:rsid w:val="005C3CE5"/>
    <w:rsid w:val="005C5B14"/>
    <w:rsid w:val="005C7B34"/>
    <w:rsid w:val="005D366F"/>
    <w:rsid w:val="005D5371"/>
    <w:rsid w:val="005D7ED7"/>
    <w:rsid w:val="005E0DDE"/>
    <w:rsid w:val="005E149B"/>
    <w:rsid w:val="005E4B9B"/>
    <w:rsid w:val="005F3D7B"/>
    <w:rsid w:val="005F4167"/>
    <w:rsid w:val="005F73B9"/>
    <w:rsid w:val="006002C6"/>
    <w:rsid w:val="006067CC"/>
    <w:rsid w:val="00611511"/>
    <w:rsid w:val="00611D80"/>
    <w:rsid w:val="006158B2"/>
    <w:rsid w:val="006179E5"/>
    <w:rsid w:val="00617B0D"/>
    <w:rsid w:val="00617CC6"/>
    <w:rsid w:val="006207F3"/>
    <w:rsid w:val="006224A0"/>
    <w:rsid w:val="00622A29"/>
    <w:rsid w:val="00623834"/>
    <w:rsid w:val="00637A83"/>
    <w:rsid w:val="0064471D"/>
    <w:rsid w:val="006448F0"/>
    <w:rsid w:val="00644A66"/>
    <w:rsid w:val="0065392E"/>
    <w:rsid w:val="006575CC"/>
    <w:rsid w:val="006611D6"/>
    <w:rsid w:val="0066138A"/>
    <w:rsid w:val="00661698"/>
    <w:rsid w:val="006670AF"/>
    <w:rsid w:val="00670157"/>
    <w:rsid w:val="0067146E"/>
    <w:rsid w:val="00673CA7"/>
    <w:rsid w:val="00681181"/>
    <w:rsid w:val="006812ED"/>
    <w:rsid w:val="00687CC9"/>
    <w:rsid w:val="006925CE"/>
    <w:rsid w:val="00694048"/>
    <w:rsid w:val="006960C1"/>
    <w:rsid w:val="006963B4"/>
    <w:rsid w:val="006A2B2A"/>
    <w:rsid w:val="006B56E3"/>
    <w:rsid w:val="006C2917"/>
    <w:rsid w:val="006C471F"/>
    <w:rsid w:val="006C4DE3"/>
    <w:rsid w:val="006D0312"/>
    <w:rsid w:val="006D3FA7"/>
    <w:rsid w:val="006D43A9"/>
    <w:rsid w:val="006D5F48"/>
    <w:rsid w:val="006D69C2"/>
    <w:rsid w:val="006E4229"/>
    <w:rsid w:val="006F0EF7"/>
    <w:rsid w:val="00703A3F"/>
    <w:rsid w:val="00704820"/>
    <w:rsid w:val="00711E22"/>
    <w:rsid w:val="007226D4"/>
    <w:rsid w:val="007279B2"/>
    <w:rsid w:val="0073120C"/>
    <w:rsid w:val="0073225D"/>
    <w:rsid w:val="00735C08"/>
    <w:rsid w:val="00740248"/>
    <w:rsid w:val="007445AE"/>
    <w:rsid w:val="00744C94"/>
    <w:rsid w:val="00753C0B"/>
    <w:rsid w:val="007630B4"/>
    <w:rsid w:val="00764389"/>
    <w:rsid w:val="00766629"/>
    <w:rsid w:val="00773B2D"/>
    <w:rsid w:val="00776141"/>
    <w:rsid w:val="00777FDD"/>
    <w:rsid w:val="00781D67"/>
    <w:rsid w:val="00783876"/>
    <w:rsid w:val="00783BD1"/>
    <w:rsid w:val="007848B5"/>
    <w:rsid w:val="00784B05"/>
    <w:rsid w:val="007905C4"/>
    <w:rsid w:val="0079109F"/>
    <w:rsid w:val="00792A1F"/>
    <w:rsid w:val="0079403D"/>
    <w:rsid w:val="00795155"/>
    <w:rsid w:val="007A0487"/>
    <w:rsid w:val="007A2EBD"/>
    <w:rsid w:val="007A3975"/>
    <w:rsid w:val="007A7AFB"/>
    <w:rsid w:val="007B1FF4"/>
    <w:rsid w:val="007C122F"/>
    <w:rsid w:val="007C5EFD"/>
    <w:rsid w:val="007D68CB"/>
    <w:rsid w:val="007E15D3"/>
    <w:rsid w:val="007E1B30"/>
    <w:rsid w:val="007E4B61"/>
    <w:rsid w:val="007E5817"/>
    <w:rsid w:val="007F09B7"/>
    <w:rsid w:val="007F60AB"/>
    <w:rsid w:val="007F776F"/>
    <w:rsid w:val="0080149B"/>
    <w:rsid w:val="00801F74"/>
    <w:rsid w:val="00802C9B"/>
    <w:rsid w:val="00805577"/>
    <w:rsid w:val="008057A4"/>
    <w:rsid w:val="0080628F"/>
    <w:rsid w:val="00807C7B"/>
    <w:rsid w:val="00816490"/>
    <w:rsid w:val="00822186"/>
    <w:rsid w:val="00826308"/>
    <w:rsid w:val="00832F3A"/>
    <w:rsid w:val="008353AF"/>
    <w:rsid w:val="00836581"/>
    <w:rsid w:val="008375CD"/>
    <w:rsid w:val="00837909"/>
    <w:rsid w:val="00845106"/>
    <w:rsid w:val="0086061D"/>
    <w:rsid w:val="00861BE8"/>
    <w:rsid w:val="00863ADC"/>
    <w:rsid w:val="008647DB"/>
    <w:rsid w:val="00866BFE"/>
    <w:rsid w:val="00867EC8"/>
    <w:rsid w:val="00872556"/>
    <w:rsid w:val="0087341B"/>
    <w:rsid w:val="00875122"/>
    <w:rsid w:val="00881C23"/>
    <w:rsid w:val="00882BFF"/>
    <w:rsid w:val="00890CF3"/>
    <w:rsid w:val="008939CC"/>
    <w:rsid w:val="008960E0"/>
    <w:rsid w:val="0089675D"/>
    <w:rsid w:val="008A2317"/>
    <w:rsid w:val="008A32A7"/>
    <w:rsid w:val="008A6F2E"/>
    <w:rsid w:val="008A794C"/>
    <w:rsid w:val="008B0FB7"/>
    <w:rsid w:val="008B104D"/>
    <w:rsid w:val="008B1B50"/>
    <w:rsid w:val="008B4AE0"/>
    <w:rsid w:val="008C0E9D"/>
    <w:rsid w:val="008C132B"/>
    <w:rsid w:val="008C1474"/>
    <w:rsid w:val="008D3810"/>
    <w:rsid w:val="008E3FA4"/>
    <w:rsid w:val="008E6C8B"/>
    <w:rsid w:val="00900B97"/>
    <w:rsid w:val="009020C2"/>
    <w:rsid w:val="00905BFE"/>
    <w:rsid w:val="00906B23"/>
    <w:rsid w:val="00922227"/>
    <w:rsid w:val="009259FC"/>
    <w:rsid w:val="00926410"/>
    <w:rsid w:val="009403F2"/>
    <w:rsid w:val="0094320C"/>
    <w:rsid w:val="0094326E"/>
    <w:rsid w:val="009449F9"/>
    <w:rsid w:val="00945DC1"/>
    <w:rsid w:val="009510F3"/>
    <w:rsid w:val="00951A20"/>
    <w:rsid w:val="009545DC"/>
    <w:rsid w:val="00957ED8"/>
    <w:rsid w:val="0096255A"/>
    <w:rsid w:val="009630A8"/>
    <w:rsid w:val="00966850"/>
    <w:rsid w:val="009679D7"/>
    <w:rsid w:val="009700E1"/>
    <w:rsid w:val="0097100E"/>
    <w:rsid w:val="00974C4E"/>
    <w:rsid w:val="00981F84"/>
    <w:rsid w:val="0098646E"/>
    <w:rsid w:val="00990E99"/>
    <w:rsid w:val="0099166C"/>
    <w:rsid w:val="009A10AB"/>
    <w:rsid w:val="009A293A"/>
    <w:rsid w:val="009B2A12"/>
    <w:rsid w:val="009B3339"/>
    <w:rsid w:val="009B3CD0"/>
    <w:rsid w:val="009B4F0A"/>
    <w:rsid w:val="009B6CC7"/>
    <w:rsid w:val="009B76E1"/>
    <w:rsid w:val="009B782D"/>
    <w:rsid w:val="009C1433"/>
    <w:rsid w:val="009C276E"/>
    <w:rsid w:val="009D0852"/>
    <w:rsid w:val="009D69BD"/>
    <w:rsid w:val="009E3BF6"/>
    <w:rsid w:val="009E7B8C"/>
    <w:rsid w:val="009F3D31"/>
    <w:rsid w:val="009F6D5B"/>
    <w:rsid w:val="00A02603"/>
    <w:rsid w:val="00A03228"/>
    <w:rsid w:val="00A0331B"/>
    <w:rsid w:val="00A0332D"/>
    <w:rsid w:val="00A04A04"/>
    <w:rsid w:val="00A065C3"/>
    <w:rsid w:val="00A06D37"/>
    <w:rsid w:val="00A0706A"/>
    <w:rsid w:val="00A13244"/>
    <w:rsid w:val="00A1489C"/>
    <w:rsid w:val="00A16F17"/>
    <w:rsid w:val="00A221EE"/>
    <w:rsid w:val="00A238B3"/>
    <w:rsid w:val="00A34CD5"/>
    <w:rsid w:val="00A36843"/>
    <w:rsid w:val="00A37F28"/>
    <w:rsid w:val="00A42158"/>
    <w:rsid w:val="00A431C2"/>
    <w:rsid w:val="00A444F5"/>
    <w:rsid w:val="00A44A0D"/>
    <w:rsid w:val="00A50B79"/>
    <w:rsid w:val="00A55D0C"/>
    <w:rsid w:val="00A57AE8"/>
    <w:rsid w:val="00A61EC1"/>
    <w:rsid w:val="00A66695"/>
    <w:rsid w:val="00A66789"/>
    <w:rsid w:val="00A678E4"/>
    <w:rsid w:val="00A67F9D"/>
    <w:rsid w:val="00A73F91"/>
    <w:rsid w:val="00A75FB5"/>
    <w:rsid w:val="00A76D82"/>
    <w:rsid w:val="00A771C7"/>
    <w:rsid w:val="00A80625"/>
    <w:rsid w:val="00A933EB"/>
    <w:rsid w:val="00A9382B"/>
    <w:rsid w:val="00A95CEE"/>
    <w:rsid w:val="00A96255"/>
    <w:rsid w:val="00A96EF0"/>
    <w:rsid w:val="00A9750F"/>
    <w:rsid w:val="00AB3F61"/>
    <w:rsid w:val="00AC2C3E"/>
    <w:rsid w:val="00AC65F8"/>
    <w:rsid w:val="00AC714B"/>
    <w:rsid w:val="00AD0F81"/>
    <w:rsid w:val="00AD2738"/>
    <w:rsid w:val="00AD441C"/>
    <w:rsid w:val="00AD490D"/>
    <w:rsid w:val="00AD7CF0"/>
    <w:rsid w:val="00AE0D39"/>
    <w:rsid w:val="00AE26BC"/>
    <w:rsid w:val="00AE270E"/>
    <w:rsid w:val="00AE771D"/>
    <w:rsid w:val="00AF100C"/>
    <w:rsid w:val="00B0227D"/>
    <w:rsid w:val="00B039A4"/>
    <w:rsid w:val="00B04F33"/>
    <w:rsid w:val="00B05837"/>
    <w:rsid w:val="00B10A7B"/>
    <w:rsid w:val="00B14453"/>
    <w:rsid w:val="00B24233"/>
    <w:rsid w:val="00B24F11"/>
    <w:rsid w:val="00B25354"/>
    <w:rsid w:val="00B25825"/>
    <w:rsid w:val="00B30A31"/>
    <w:rsid w:val="00B32149"/>
    <w:rsid w:val="00B41FD2"/>
    <w:rsid w:val="00B43A9B"/>
    <w:rsid w:val="00B45ED4"/>
    <w:rsid w:val="00B462E0"/>
    <w:rsid w:val="00B46416"/>
    <w:rsid w:val="00B47DDD"/>
    <w:rsid w:val="00B50068"/>
    <w:rsid w:val="00B50E47"/>
    <w:rsid w:val="00B63017"/>
    <w:rsid w:val="00B639EE"/>
    <w:rsid w:val="00B63B90"/>
    <w:rsid w:val="00B63C75"/>
    <w:rsid w:val="00B6660B"/>
    <w:rsid w:val="00B70F29"/>
    <w:rsid w:val="00B73A66"/>
    <w:rsid w:val="00B73CF5"/>
    <w:rsid w:val="00B742CA"/>
    <w:rsid w:val="00B76542"/>
    <w:rsid w:val="00B80240"/>
    <w:rsid w:val="00B9505D"/>
    <w:rsid w:val="00BA0856"/>
    <w:rsid w:val="00BA3147"/>
    <w:rsid w:val="00BA6806"/>
    <w:rsid w:val="00BB15DE"/>
    <w:rsid w:val="00BC04EA"/>
    <w:rsid w:val="00BC4FF7"/>
    <w:rsid w:val="00BD025B"/>
    <w:rsid w:val="00BE113B"/>
    <w:rsid w:val="00BE114D"/>
    <w:rsid w:val="00C03249"/>
    <w:rsid w:val="00C04765"/>
    <w:rsid w:val="00C05125"/>
    <w:rsid w:val="00C05B99"/>
    <w:rsid w:val="00C10364"/>
    <w:rsid w:val="00C12D91"/>
    <w:rsid w:val="00C26B3C"/>
    <w:rsid w:val="00C319FF"/>
    <w:rsid w:val="00C32518"/>
    <w:rsid w:val="00C32718"/>
    <w:rsid w:val="00C3294D"/>
    <w:rsid w:val="00C33430"/>
    <w:rsid w:val="00C36B7D"/>
    <w:rsid w:val="00C53EC8"/>
    <w:rsid w:val="00C5493F"/>
    <w:rsid w:val="00C61DC2"/>
    <w:rsid w:val="00C62B41"/>
    <w:rsid w:val="00C633BC"/>
    <w:rsid w:val="00C64225"/>
    <w:rsid w:val="00C662A5"/>
    <w:rsid w:val="00C67CD1"/>
    <w:rsid w:val="00C70B3D"/>
    <w:rsid w:val="00C73AF0"/>
    <w:rsid w:val="00C74247"/>
    <w:rsid w:val="00C80495"/>
    <w:rsid w:val="00C80BD0"/>
    <w:rsid w:val="00C83447"/>
    <w:rsid w:val="00C84B8C"/>
    <w:rsid w:val="00C94179"/>
    <w:rsid w:val="00C97655"/>
    <w:rsid w:val="00CB16D3"/>
    <w:rsid w:val="00CB4CA1"/>
    <w:rsid w:val="00CC31BB"/>
    <w:rsid w:val="00CC6975"/>
    <w:rsid w:val="00CC6AC0"/>
    <w:rsid w:val="00CC76D1"/>
    <w:rsid w:val="00CC7976"/>
    <w:rsid w:val="00CC7DED"/>
    <w:rsid w:val="00CC7ED1"/>
    <w:rsid w:val="00CD0415"/>
    <w:rsid w:val="00CD18A1"/>
    <w:rsid w:val="00CD51EB"/>
    <w:rsid w:val="00CE435A"/>
    <w:rsid w:val="00CE591B"/>
    <w:rsid w:val="00CF02AB"/>
    <w:rsid w:val="00CF1142"/>
    <w:rsid w:val="00CF5695"/>
    <w:rsid w:val="00D0013A"/>
    <w:rsid w:val="00D013A0"/>
    <w:rsid w:val="00D07278"/>
    <w:rsid w:val="00D113E9"/>
    <w:rsid w:val="00D13865"/>
    <w:rsid w:val="00D176B2"/>
    <w:rsid w:val="00D32210"/>
    <w:rsid w:val="00D3674A"/>
    <w:rsid w:val="00D367D6"/>
    <w:rsid w:val="00D4233E"/>
    <w:rsid w:val="00D46013"/>
    <w:rsid w:val="00D5115B"/>
    <w:rsid w:val="00D53DBB"/>
    <w:rsid w:val="00D53FCE"/>
    <w:rsid w:val="00D54296"/>
    <w:rsid w:val="00D56814"/>
    <w:rsid w:val="00D62BD0"/>
    <w:rsid w:val="00D65186"/>
    <w:rsid w:val="00D711C2"/>
    <w:rsid w:val="00D72078"/>
    <w:rsid w:val="00D74A81"/>
    <w:rsid w:val="00D76E2F"/>
    <w:rsid w:val="00D80454"/>
    <w:rsid w:val="00D80A57"/>
    <w:rsid w:val="00D812C0"/>
    <w:rsid w:val="00D816AE"/>
    <w:rsid w:val="00D86C46"/>
    <w:rsid w:val="00D86EBA"/>
    <w:rsid w:val="00D929C6"/>
    <w:rsid w:val="00D95CC6"/>
    <w:rsid w:val="00D964AF"/>
    <w:rsid w:val="00DA34A6"/>
    <w:rsid w:val="00DA6D28"/>
    <w:rsid w:val="00DB1D06"/>
    <w:rsid w:val="00DB221A"/>
    <w:rsid w:val="00DB4866"/>
    <w:rsid w:val="00DC00A0"/>
    <w:rsid w:val="00DC41E3"/>
    <w:rsid w:val="00DC589D"/>
    <w:rsid w:val="00DD29D7"/>
    <w:rsid w:val="00DD5FCF"/>
    <w:rsid w:val="00DD689F"/>
    <w:rsid w:val="00DD7D56"/>
    <w:rsid w:val="00DE1799"/>
    <w:rsid w:val="00DE634D"/>
    <w:rsid w:val="00DF0326"/>
    <w:rsid w:val="00DF23CA"/>
    <w:rsid w:val="00DF3C3B"/>
    <w:rsid w:val="00DF4D72"/>
    <w:rsid w:val="00E01785"/>
    <w:rsid w:val="00E03C4C"/>
    <w:rsid w:val="00E04072"/>
    <w:rsid w:val="00E040D8"/>
    <w:rsid w:val="00E04D52"/>
    <w:rsid w:val="00E04DA8"/>
    <w:rsid w:val="00E051C7"/>
    <w:rsid w:val="00E07C8E"/>
    <w:rsid w:val="00E10024"/>
    <w:rsid w:val="00E13462"/>
    <w:rsid w:val="00E15361"/>
    <w:rsid w:val="00E16E89"/>
    <w:rsid w:val="00E238F1"/>
    <w:rsid w:val="00E25C2A"/>
    <w:rsid w:val="00E27CE0"/>
    <w:rsid w:val="00E32F6B"/>
    <w:rsid w:val="00E33CA9"/>
    <w:rsid w:val="00E34C34"/>
    <w:rsid w:val="00E400A4"/>
    <w:rsid w:val="00E431BA"/>
    <w:rsid w:val="00E46B27"/>
    <w:rsid w:val="00E52441"/>
    <w:rsid w:val="00E53144"/>
    <w:rsid w:val="00E57D23"/>
    <w:rsid w:val="00E65109"/>
    <w:rsid w:val="00E7412E"/>
    <w:rsid w:val="00E758B4"/>
    <w:rsid w:val="00E76A71"/>
    <w:rsid w:val="00E813CE"/>
    <w:rsid w:val="00E815D4"/>
    <w:rsid w:val="00E829E8"/>
    <w:rsid w:val="00E83E24"/>
    <w:rsid w:val="00E877DC"/>
    <w:rsid w:val="00E9189D"/>
    <w:rsid w:val="00E95625"/>
    <w:rsid w:val="00E97903"/>
    <w:rsid w:val="00EA5321"/>
    <w:rsid w:val="00EA6258"/>
    <w:rsid w:val="00EB27F4"/>
    <w:rsid w:val="00EB4B75"/>
    <w:rsid w:val="00EC21E8"/>
    <w:rsid w:val="00ED006B"/>
    <w:rsid w:val="00ED5AEF"/>
    <w:rsid w:val="00ED7FBC"/>
    <w:rsid w:val="00EF54A4"/>
    <w:rsid w:val="00EF5FA1"/>
    <w:rsid w:val="00F01147"/>
    <w:rsid w:val="00F017D0"/>
    <w:rsid w:val="00F01D7E"/>
    <w:rsid w:val="00F042EB"/>
    <w:rsid w:val="00F12138"/>
    <w:rsid w:val="00F1381B"/>
    <w:rsid w:val="00F14C67"/>
    <w:rsid w:val="00F16C0B"/>
    <w:rsid w:val="00F21558"/>
    <w:rsid w:val="00F21E9C"/>
    <w:rsid w:val="00F234C2"/>
    <w:rsid w:val="00F274D0"/>
    <w:rsid w:val="00F32E87"/>
    <w:rsid w:val="00F348E0"/>
    <w:rsid w:val="00F40DD0"/>
    <w:rsid w:val="00F40F6D"/>
    <w:rsid w:val="00F46915"/>
    <w:rsid w:val="00F522FF"/>
    <w:rsid w:val="00F52642"/>
    <w:rsid w:val="00F548B1"/>
    <w:rsid w:val="00F560F9"/>
    <w:rsid w:val="00F57CEB"/>
    <w:rsid w:val="00F655C5"/>
    <w:rsid w:val="00F669BD"/>
    <w:rsid w:val="00F704A4"/>
    <w:rsid w:val="00F727BB"/>
    <w:rsid w:val="00F803CB"/>
    <w:rsid w:val="00F8244C"/>
    <w:rsid w:val="00F84D6C"/>
    <w:rsid w:val="00F91840"/>
    <w:rsid w:val="00F95D6E"/>
    <w:rsid w:val="00FA15E1"/>
    <w:rsid w:val="00FA3B59"/>
    <w:rsid w:val="00FA3E83"/>
    <w:rsid w:val="00FA4D52"/>
    <w:rsid w:val="00FA5B13"/>
    <w:rsid w:val="00FA7DE1"/>
    <w:rsid w:val="00FB0101"/>
    <w:rsid w:val="00FB0D5D"/>
    <w:rsid w:val="00FB2B6A"/>
    <w:rsid w:val="00FC2DF3"/>
    <w:rsid w:val="00FC3DB2"/>
    <w:rsid w:val="00FC4DF5"/>
    <w:rsid w:val="00FC4E6E"/>
    <w:rsid w:val="00FC5B78"/>
    <w:rsid w:val="00FC6546"/>
    <w:rsid w:val="00FD0464"/>
    <w:rsid w:val="00FD2E0B"/>
    <w:rsid w:val="00FD30F8"/>
    <w:rsid w:val="00FD341F"/>
    <w:rsid w:val="00FD6DD5"/>
    <w:rsid w:val="00FE1E22"/>
    <w:rsid w:val="00FE3256"/>
    <w:rsid w:val="00FE6474"/>
    <w:rsid w:val="00FE7AF5"/>
    <w:rsid w:val="00FF15C6"/>
    <w:rsid w:val="00FF3E7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C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826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826F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7026"/>
  </w:style>
  <w:style w:type="table" w:styleId="Frgadtabell1">
    <w:name w:val="Table Colorful 1"/>
    <w:basedOn w:val="Normaltabell"/>
    <w:rsid w:val="006158B2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6158B2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rsid w:val="006158B2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6158B2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69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iskrettabell1">
    <w:name w:val="Table Subtle 1"/>
    <w:basedOn w:val="Normaltabell"/>
    <w:rsid w:val="006963B4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AE97-16AF-4C74-9859-2101373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4405</Words>
  <Characters>23347</Characters>
  <Application>Microsoft Office Word</Application>
  <DocSecurity>0</DocSecurity>
  <Lines>194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Achillea filipendulina 'Coronation' - morkgul</vt:lpstr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Achillea filipendulina 'Coronation' - morkgul</dc:title>
  <dc:creator>jonas.raaf</dc:creator>
  <cp:lastModifiedBy>Rolands</cp:lastModifiedBy>
  <cp:revision>42</cp:revision>
  <cp:lastPrinted>2019-10-14T09:53:00Z</cp:lastPrinted>
  <dcterms:created xsi:type="dcterms:W3CDTF">2019-07-27T08:29:00Z</dcterms:created>
  <dcterms:modified xsi:type="dcterms:W3CDTF">2019-11-04T09:54:00Z</dcterms:modified>
</cp:coreProperties>
</file>